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B9009" w14:textId="5CAE8F0B" w:rsidR="000F2FD2" w:rsidRDefault="00094421">
      <w:pPr>
        <w:rPr>
          <w:noProof/>
        </w:rPr>
      </w:pPr>
      <w:r>
        <w:rPr>
          <w:noProof/>
        </w:rPr>
        <w:t xml:space="preserve">Connecting </w:t>
      </w:r>
      <w:r w:rsidR="000F2FD2">
        <w:rPr>
          <w:noProof/>
        </w:rPr>
        <w:t>LED</w:t>
      </w:r>
      <w:r w:rsidR="00647F5C">
        <w:rPr>
          <w:noProof/>
        </w:rPr>
        <w:t xml:space="preserve"> Board Together</w:t>
      </w:r>
    </w:p>
    <w:p w14:paraId="3C17577F" w14:textId="5B940EDF" w:rsidR="005E59E5" w:rsidRDefault="000F2FD2">
      <w:r>
        <w:rPr>
          <w:noProof/>
        </w:rPr>
        <w:drawing>
          <wp:inline distT="0" distB="0" distL="0" distR="0" wp14:anchorId="715EFE35" wp14:editId="6A806AF4">
            <wp:extent cx="5943600" cy="25622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17D5C" w14:textId="6CDA8E8D" w:rsidR="000F2FD2" w:rsidRDefault="000F2FD2">
      <w:r>
        <w:t>Break circled trace. Perform Continuity test if possible.</w:t>
      </w:r>
    </w:p>
    <w:p w14:paraId="3D2A328E" w14:textId="127DF1E9" w:rsidR="000F2FD2" w:rsidRDefault="000F2FD2">
      <w:r>
        <w:t>For each board connect VPRG to</w:t>
      </w:r>
      <w:r w:rsidR="00094421">
        <w:t xml:space="preserve"> any of the ground ports on the bottom row. VPRG TO GND.</w:t>
      </w:r>
    </w:p>
    <w:p w14:paraId="615D7210" w14:textId="59F49CEF" w:rsidR="00647F5C" w:rsidRDefault="00094421">
      <w:r>
        <w:t xml:space="preserve">Do </w:t>
      </w:r>
      <w:r w:rsidRPr="00094421">
        <w:rPr>
          <w:u w:val="single"/>
        </w:rPr>
        <w:t>NOT</w:t>
      </w:r>
      <w:r>
        <w:t xml:space="preserve"> connect the IREFs of the boards together.</w:t>
      </w:r>
    </w:p>
    <w:p w14:paraId="1835559E" w14:textId="77777777" w:rsidR="005561BC" w:rsidRDefault="005561BC"/>
    <w:p w14:paraId="5C3CA66F" w14:textId="3CF25F23" w:rsidR="00094421" w:rsidRDefault="00D05E7E">
      <w:r>
        <w:t xml:space="preserve">       </w:t>
      </w:r>
      <w:r w:rsidR="00094421">
        <w:t>Board 1</w:t>
      </w:r>
      <w:r w:rsidR="000235F2">
        <w:t xml:space="preserve">            </w:t>
      </w:r>
      <w:r>
        <w:t xml:space="preserve">          </w:t>
      </w:r>
      <w:r w:rsidR="00094421">
        <w:t xml:space="preserve">Board 2 </w:t>
      </w:r>
      <w:r w:rsidR="00094421">
        <w:tab/>
      </w:r>
      <w:r w:rsidR="000235F2">
        <w:t xml:space="preserve">       </w:t>
      </w:r>
      <w:r w:rsidR="00094421">
        <w:t xml:space="preserve">Board 3 </w:t>
      </w:r>
      <w:r w:rsidR="00094421">
        <w:tab/>
      </w:r>
      <w:r w:rsidR="000235F2">
        <w:t xml:space="preserve">            </w:t>
      </w:r>
      <w:r>
        <w:t xml:space="preserve">     </w:t>
      </w:r>
      <w:r w:rsidR="00094421">
        <w:t>Board 4</w:t>
      </w:r>
    </w:p>
    <w:p w14:paraId="2FAF5165" w14:textId="39388740" w:rsidR="00094421" w:rsidRDefault="00D05E7E">
      <w:r>
        <w:t xml:space="preserve">Input     </w:t>
      </w:r>
      <w:r w:rsidR="00094421">
        <w:t xml:space="preserve">Output     </w:t>
      </w:r>
      <w:r w:rsidR="000235F2">
        <w:t xml:space="preserve">    </w:t>
      </w:r>
      <w:r w:rsidR="00094421">
        <w:t xml:space="preserve">Input     Output     </w:t>
      </w:r>
      <w:r w:rsidR="000235F2">
        <w:t xml:space="preserve">     </w:t>
      </w:r>
      <w:r w:rsidR="00094421">
        <w:t xml:space="preserve">Input     Output     </w:t>
      </w:r>
      <w:r w:rsidR="000235F2">
        <w:t xml:space="preserve">     </w:t>
      </w:r>
      <w:r>
        <w:t xml:space="preserve"> </w:t>
      </w:r>
      <w:r w:rsidR="00094421">
        <w:t>Input</w:t>
      </w:r>
      <w:r>
        <w:t xml:space="preserve">       Output</w:t>
      </w:r>
    </w:p>
    <w:p w14:paraId="735895FB" w14:textId="3FF205F2" w:rsidR="000235F2" w:rsidRDefault="00D05E7E">
      <w:r>
        <w:t xml:space="preserve">               </w:t>
      </w:r>
      <w:r w:rsidR="000235F2">
        <w:t xml:space="preserve">GSCLK-------GSCLK     </w:t>
      </w:r>
      <w:proofErr w:type="spellStart"/>
      <w:r w:rsidR="000235F2">
        <w:t>GSCLK</w:t>
      </w:r>
      <w:proofErr w:type="spellEnd"/>
      <w:r w:rsidR="000235F2">
        <w:t xml:space="preserve">-------GSCLK     </w:t>
      </w:r>
      <w:proofErr w:type="spellStart"/>
      <w:r w:rsidR="000235F2">
        <w:t>GSCLK</w:t>
      </w:r>
      <w:proofErr w:type="spellEnd"/>
      <w:r w:rsidR="000235F2">
        <w:t>-------</w:t>
      </w:r>
      <w:r w:rsidR="005561BC">
        <w:t>-</w:t>
      </w:r>
      <w:proofErr w:type="spellStart"/>
      <w:r w:rsidR="000235F2">
        <w:t>GSCLK</w:t>
      </w:r>
      <w:proofErr w:type="spellEnd"/>
    </w:p>
    <w:p w14:paraId="7658F89C" w14:textId="4D097BA2" w:rsidR="00647F5C" w:rsidRDefault="00647F5C">
      <w:r>
        <w:tab/>
      </w:r>
      <w:r>
        <w:tab/>
        <w:t xml:space="preserve">     </w:t>
      </w:r>
      <w:r w:rsidR="00D05E7E">
        <w:t xml:space="preserve">                 </w:t>
      </w:r>
      <w:r>
        <w:t>DO NOT CONNECT IREF</w:t>
      </w:r>
    </w:p>
    <w:p w14:paraId="7914725F" w14:textId="680E0329" w:rsidR="000235F2" w:rsidRDefault="00D05E7E">
      <w:r>
        <w:t xml:space="preserve">               </w:t>
      </w:r>
      <w:r w:rsidR="000235F2">
        <w:t>BLANK------</w:t>
      </w:r>
      <w:proofErr w:type="spellStart"/>
      <w:r w:rsidR="000235F2">
        <w:t>BLANK</w:t>
      </w:r>
      <w:proofErr w:type="spellEnd"/>
      <w:r w:rsidR="000235F2">
        <w:t xml:space="preserve">     </w:t>
      </w:r>
      <w:proofErr w:type="spellStart"/>
      <w:r w:rsidR="000235F2">
        <w:t>BLANK</w:t>
      </w:r>
      <w:proofErr w:type="spellEnd"/>
      <w:r w:rsidR="000235F2">
        <w:t xml:space="preserve">-------BLANK    </w:t>
      </w:r>
      <w:proofErr w:type="spellStart"/>
      <w:r w:rsidR="000235F2">
        <w:t>BLANK</w:t>
      </w:r>
      <w:proofErr w:type="spellEnd"/>
      <w:r w:rsidR="000235F2">
        <w:t>-------BLANK</w:t>
      </w:r>
    </w:p>
    <w:p w14:paraId="1FD1CA05" w14:textId="26866D00" w:rsidR="000235F2" w:rsidRDefault="00D05E7E">
      <w:r>
        <w:t xml:space="preserve">                </w:t>
      </w:r>
      <w:r w:rsidR="000235F2">
        <w:t xml:space="preserve">XLAT---------XLAT        </w:t>
      </w:r>
      <w:proofErr w:type="spellStart"/>
      <w:r w:rsidR="000235F2">
        <w:t>XLAT</w:t>
      </w:r>
      <w:proofErr w:type="spellEnd"/>
      <w:r w:rsidR="000235F2">
        <w:t xml:space="preserve">---------XLAT        </w:t>
      </w:r>
      <w:proofErr w:type="spellStart"/>
      <w:r w:rsidR="000235F2">
        <w:t>XLAT</w:t>
      </w:r>
      <w:proofErr w:type="spellEnd"/>
      <w:r w:rsidR="000235F2">
        <w:t>---------XLAT</w:t>
      </w:r>
    </w:p>
    <w:p w14:paraId="7E899B88" w14:textId="0DB53E75" w:rsidR="00647F5C" w:rsidRDefault="00D05E7E">
      <w:r>
        <w:t xml:space="preserve">                </w:t>
      </w:r>
      <w:r w:rsidR="00647F5C">
        <w:t xml:space="preserve">SCLK---------SCLK         </w:t>
      </w:r>
      <w:proofErr w:type="spellStart"/>
      <w:r w:rsidR="00647F5C">
        <w:t>SCLK</w:t>
      </w:r>
      <w:proofErr w:type="spellEnd"/>
      <w:r w:rsidR="00647F5C">
        <w:t xml:space="preserve">---------SCLK        </w:t>
      </w:r>
      <w:proofErr w:type="spellStart"/>
      <w:r w:rsidR="00647F5C">
        <w:t>SCLK</w:t>
      </w:r>
      <w:proofErr w:type="spellEnd"/>
      <w:r w:rsidR="00647F5C">
        <w:t>---------SCLK</w:t>
      </w:r>
    </w:p>
    <w:p w14:paraId="1F2B204E" w14:textId="3034542C" w:rsidR="00647F5C" w:rsidRDefault="00D05E7E">
      <w:r>
        <w:t xml:space="preserve">               </w:t>
      </w:r>
      <w:r w:rsidR="00647F5C">
        <w:t>SOUT---------SIN          SOUT---------SIN         SOUT---------SIN</w:t>
      </w:r>
    </w:p>
    <w:p w14:paraId="6285D16F" w14:textId="7AF179EA" w:rsidR="005561BC" w:rsidRDefault="00647F5C">
      <w:r>
        <w:tab/>
      </w:r>
      <w:r>
        <w:tab/>
      </w:r>
      <w:r w:rsidR="00D05E7E">
        <w:t xml:space="preserve">               </w:t>
      </w:r>
      <w:r>
        <w:t>CONNECT EACH VPRG TO GND</w:t>
      </w:r>
    </w:p>
    <w:p w14:paraId="0B8C1624" w14:textId="41B6F9CD" w:rsidR="005561BC" w:rsidRDefault="00D05E7E">
      <w:r>
        <w:t xml:space="preserve">               </w:t>
      </w:r>
      <w:r w:rsidR="005561BC">
        <w:t xml:space="preserve">GND---------GND         </w:t>
      </w:r>
      <w:proofErr w:type="spellStart"/>
      <w:r w:rsidR="005561BC">
        <w:t>GND</w:t>
      </w:r>
      <w:proofErr w:type="spellEnd"/>
      <w:r w:rsidR="005561BC">
        <w:t>----------</w:t>
      </w:r>
      <w:proofErr w:type="spellStart"/>
      <w:r w:rsidR="005561BC">
        <w:t>GND</w:t>
      </w:r>
      <w:proofErr w:type="spellEnd"/>
      <w:r w:rsidR="005561BC">
        <w:t xml:space="preserve">        </w:t>
      </w:r>
      <w:proofErr w:type="spellStart"/>
      <w:r w:rsidR="005561BC">
        <w:t>GND</w:t>
      </w:r>
      <w:proofErr w:type="spellEnd"/>
      <w:r w:rsidR="005561BC">
        <w:t>---------GND</w:t>
      </w:r>
    </w:p>
    <w:p w14:paraId="05154C7A" w14:textId="238E3B86" w:rsidR="00D05E7E" w:rsidRDefault="00D05E7E">
      <w:r>
        <w:t xml:space="preserve">               VCC-----------------------VCC-----------------------VCC------------------------</w:t>
      </w:r>
      <w:proofErr w:type="spellStart"/>
      <w:r>
        <w:t>VCC</w:t>
      </w:r>
      <w:proofErr w:type="spellEnd"/>
    </w:p>
    <w:p w14:paraId="711CDAFB" w14:textId="24858DE4" w:rsidR="00D05E7E" w:rsidRDefault="00D05E7E">
      <w:r>
        <w:t>VCC------------------------</w:t>
      </w:r>
      <w:proofErr w:type="spellStart"/>
      <w:r>
        <w:t>VCC</w:t>
      </w:r>
      <w:proofErr w:type="spellEnd"/>
      <w:r>
        <w:t>----------------------</w:t>
      </w:r>
      <w:proofErr w:type="spellStart"/>
      <w:r>
        <w:t>VCC</w:t>
      </w:r>
      <w:proofErr w:type="spellEnd"/>
      <w:r>
        <w:t>--------------------</w:t>
      </w:r>
      <w:proofErr w:type="spellStart"/>
      <w:r>
        <w:t>VCC</w:t>
      </w:r>
      <w:proofErr w:type="spellEnd"/>
    </w:p>
    <w:p w14:paraId="51C8908A" w14:textId="165DE8E9" w:rsidR="005561BC" w:rsidRDefault="005561BC"/>
    <w:p w14:paraId="6D48BD8E" w14:textId="4AECA8D7" w:rsidR="005561BC" w:rsidRDefault="00D05E7E">
      <w:r>
        <w:t>LEFT VCC IS THE 12 V LINE</w:t>
      </w:r>
    </w:p>
    <w:p w14:paraId="23CE813B" w14:textId="12F6ED1C" w:rsidR="000C1B37" w:rsidRDefault="00D05E7E">
      <w:r>
        <w:t>RIGHT VCC IS THE 5V LINE</w:t>
      </w:r>
    </w:p>
    <w:p w14:paraId="46D6EA92" w14:textId="25F3070B" w:rsidR="005561BC" w:rsidRDefault="005561BC">
      <w:proofErr w:type="gramStart"/>
      <w:r>
        <w:t>Yes</w:t>
      </w:r>
      <w:proofErr w:type="gramEnd"/>
      <w:r>
        <w:t xml:space="preserve"> there is only 1 port for the 5V on the right side of each board. This means th</w:t>
      </w:r>
      <w:r w:rsidR="000C1B37">
        <w:t>at 2 wires will need to be soldered to the same port for boards 1, 2, and 3</w:t>
      </w:r>
    </w:p>
    <w:p w14:paraId="7761E97D" w14:textId="02475EF8" w:rsidR="000C1B37" w:rsidRDefault="000C1B37"/>
    <w:p w14:paraId="7867B66F" w14:textId="3B451E28" w:rsidR="00505433" w:rsidRDefault="000C1B37" w:rsidP="00505433">
      <w:pPr>
        <w:tabs>
          <w:tab w:val="center" w:pos="5400"/>
        </w:tabs>
      </w:pPr>
      <w:r>
        <w:lastRenderedPageBreak/>
        <w:t xml:space="preserve">Connecting MCU Board to </w:t>
      </w:r>
      <w:r w:rsidR="00F96330">
        <w:t>LED</w:t>
      </w:r>
      <w:r w:rsidR="0049264F">
        <w:t xml:space="preserve"> </w:t>
      </w:r>
      <w:r>
        <w:t>Board</w:t>
      </w:r>
      <w:r w:rsidR="0049264F">
        <w:t xml:space="preserve"> 1</w:t>
      </w:r>
    </w:p>
    <w:p w14:paraId="7E25D746" w14:textId="77777777" w:rsidR="00A61E16" w:rsidRDefault="00A61E16" w:rsidP="00505433">
      <w:pPr>
        <w:tabs>
          <w:tab w:val="center" w:pos="5400"/>
        </w:tabs>
      </w:pPr>
      <w:r>
        <w:t xml:space="preserve">I have female wires already soldered to the MCU board. </w:t>
      </w:r>
    </w:p>
    <w:p w14:paraId="65A2C723" w14:textId="54F401DB" w:rsidR="00A61E16" w:rsidRDefault="00A61E16" w:rsidP="00505433">
      <w:pPr>
        <w:tabs>
          <w:tab w:val="center" w:pos="5400"/>
        </w:tabs>
      </w:pPr>
      <w:r>
        <w:t>THE 5V IS COMING FROM THE MCU BOARD NOT THE POWER BOARD.</w:t>
      </w:r>
    </w:p>
    <w:p w14:paraId="2FF8057A" w14:textId="37150DDE" w:rsidR="00A61E16" w:rsidRDefault="00A61E16" w:rsidP="00505433">
      <w:pPr>
        <w:tabs>
          <w:tab w:val="center" w:pos="5400"/>
        </w:tabs>
      </w:pPr>
      <w:r>
        <w:t xml:space="preserve">Turns out the 5V regulator wasn’t even needed. 5v will be coming from the </w:t>
      </w:r>
      <w:proofErr w:type="spellStart"/>
      <w:r>
        <w:t>usb</w:t>
      </w:r>
      <w:proofErr w:type="spellEnd"/>
      <w:r>
        <w:t xml:space="preserve"> to serial converter (very low current).</w:t>
      </w:r>
    </w:p>
    <w:p w14:paraId="3DC1C0C9" w14:textId="77777777" w:rsidR="00A61E16" w:rsidRDefault="00A61E16" w:rsidP="00505433">
      <w:pPr>
        <w:tabs>
          <w:tab w:val="center" w:pos="5400"/>
        </w:tabs>
      </w:pPr>
    </w:p>
    <w:p w14:paraId="649A3F25" w14:textId="4543735A" w:rsidR="00A61E16" w:rsidRDefault="00A61E16" w:rsidP="00A61E16">
      <w:pPr>
        <w:tabs>
          <w:tab w:val="center" w:pos="5400"/>
        </w:tabs>
      </w:pPr>
      <w:r>
        <w:t xml:space="preserve">MCU Board </w:t>
      </w:r>
      <w:r>
        <w:t xml:space="preserve">                                      </w:t>
      </w:r>
      <w:r>
        <w:t>LED Board 1</w:t>
      </w:r>
    </w:p>
    <w:p w14:paraId="0C75637C" w14:textId="56F63592" w:rsidR="00A61E16" w:rsidRDefault="00A61E16" w:rsidP="00A61E16">
      <w:pPr>
        <w:tabs>
          <w:tab w:val="center" w:pos="5400"/>
        </w:tabs>
      </w:pPr>
      <w:r>
        <w:t xml:space="preserve"> </w:t>
      </w:r>
      <w:r>
        <w:t xml:space="preserve">  </w:t>
      </w:r>
      <w:r>
        <w:t xml:space="preserve"> VCC </w:t>
      </w:r>
      <w:r>
        <w:t>(5</w:t>
      </w:r>
      <w:proofErr w:type="gramStart"/>
      <w:r>
        <w:t>V)-------------------------</w:t>
      </w:r>
      <w:proofErr w:type="gramEnd"/>
      <w:r>
        <w:t xml:space="preserve">Right </w:t>
      </w:r>
      <w:r>
        <w:t>VCC (Orange Wire)</w:t>
      </w:r>
    </w:p>
    <w:p w14:paraId="0E7634E3" w14:textId="1445C17E" w:rsidR="00A61E16" w:rsidRDefault="00A61E16" w:rsidP="00A61E16">
      <w:pPr>
        <w:tabs>
          <w:tab w:val="center" w:pos="5400"/>
        </w:tabs>
      </w:pPr>
      <w:r>
        <w:t xml:space="preserve">  </w:t>
      </w:r>
      <w:r>
        <w:t xml:space="preserve">  GND</w:t>
      </w:r>
      <w:r>
        <w:t>-------------------------------</w:t>
      </w:r>
      <w:r>
        <w:t>GND (Green Wire)</w:t>
      </w:r>
    </w:p>
    <w:p w14:paraId="67D79BB7" w14:textId="790E6101" w:rsidR="00A61E16" w:rsidRDefault="00A61E16" w:rsidP="00A61E16">
      <w:pPr>
        <w:tabs>
          <w:tab w:val="center" w:pos="5400"/>
        </w:tabs>
      </w:pPr>
      <w:r>
        <w:t xml:space="preserve"> </w:t>
      </w:r>
      <w:r>
        <w:t xml:space="preserve"> </w:t>
      </w:r>
      <w:r>
        <w:t xml:space="preserve"> GSCLK</w:t>
      </w:r>
      <w:r>
        <w:t>-----------------------------</w:t>
      </w:r>
      <w:r>
        <w:t>GSCLK (White Wire)</w:t>
      </w:r>
    </w:p>
    <w:p w14:paraId="557D9E9C" w14:textId="32FDBB36" w:rsidR="00A61E16" w:rsidRDefault="00A61E16" w:rsidP="00A61E16">
      <w:pPr>
        <w:tabs>
          <w:tab w:val="center" w:pos="5400"/>
        </w:tabs>
      </w:pPr>
      <w:r>
        <w:t xml:space="preserve">  </w:t>
      </w:r>
      <w:r>
        <w:t xml:space="preserve">  SCK</w:t>
      </w:r>
      <w:r>
        <w:t>---------------------------------</w:t>
      </w:r>
      <w:r>
        <w:t>SCK (Light Purple Wire)</w:t>
      </w:r>
    </w:p>
    <w:p w14:paraId="4F3AAC6D" w14:textId="753C9321" w:rsidR="00A61E16" w:rsidRDefault="00A61E16" w:rsidP="00A61E16">
      <w:pPr>
        <w:tabs>
          <w:tab w:val="center" w:pos="5400"/>
        </w:tabs>
      </w:pPr>
      <w:r>
        <w:t xml:space="preserve">  </w:t>
      </w:r>
      <w:r>
        <w:t xml:space="preserve">  </w:t>
      </w:r>
      <w:r>
        <w:t xml:space="preserve"> </w:t>
      </w:r>
      <w:r>
        <w:t>D2</w:t>
      </w:r>
      <w:r>
        <w:t>----------------------------------</w:t>
      </w:r>
      <w:r>
        <w:t>XLAT (Blue Wire)</w:t>
      </w:r>
    </w:p>
    <w:p w14:paraId="483A1581" w14:textId="7B7C9AD9" w:rsidR="00A61E16" w:rsidRDefault="00A61E16" w:rsidP="00A61E16">
      <w:pPr>
        <w:tabs>
          <w:tab w:val="center" w:pos="5400"/>
        </w:tabs>
      </w:pPr>
      <w:r>
        <w:t xml:space="preserve">  </w:t>
      </w:r>
      <w:r>
        <w:t xml:space="preserve">  Dot</w:t>
      </w:r>
      <w:r>
        <w:t>----------------------------------</w:t>
      </w:r>
      <w:r>
        <w:t>Blank (Dark Purple Wire)</w:t>
      </w:r>
    </w:p>
    <w:p w14:paraId="21BF87F1" w14:textId="547999D6" w:rsidR="00A61E16" w:rsidRDefault="00A61E16" w:rsidP="00A61E16">
      <w:pPr>
        <w:tabs>
          <w:tab w:val="center" w:pos="5400"/>
        </w:tabs>
      </w:pPr>
    </w:p>
    <w:p w14:paraId="580F9509" w14:textId="13FFB4D4" w:rsidR="00A61E16" w:rsidRDefault="00A61E16" w:rsidP="00A61E16">
      <w:pPr>
        <w:tabs>
          <w:tab w:val="center" w:pos="5400"/>
        </w:tabs>
      </w:pPr>
      <w:r>
        <w:t>Power Board</w:t>
      </w:r>
    </w:p>
    <w:p w14:paraId="53C8D226" w14:textId="2BDFA378" w:rsidR="00A61E16" w:rsidRDefault="00A61E16" w:rsidP="00A61E16">
      <w:pPr>
        <w:tabs>
          <w:tab w:val="center" w:pos="5400"/>
        </w:tabs>
      </w:pPr>
      <w:r>
        <w:t xml:space="preserve">       12V-----------------------------------LEFT VCC</w:t>
      </w:r>
    </w:p>
    <w:p w14:paraId="3D8EF9ED" w14:textId="3116CFF1" w:rsidR="00BA06B0" w:rsidRDefault="00BA06B0" w:rsidP="00A61E16">
      <w:pPr>
        <w:tabs>
          <w:tab w:val="center" w:pos="5400"/>
        </w:tabs>
      </w:pPr>
    </w:p>
    <w:p w14:paraId="2F2F4011" w14:textId="63C5D1F9" w:rsidR="00BA06B0" w:rsidRDefault="00BA06B0" w:rsidP="00A61E16">
      <w:pPr>
        <w:tabs>
          <w:tab w:val="center" w:pos="5400"/>
        </w:tabs>
      </w:pPr>
      <w:r>
        <w:t xml:space="preserve">You need to connect </w:t>
      </w:r>
      <w:proofErr w:type="spellStart"/>
      <w:r>
        <w:t>gnd</w:t>
      </w:r>
      <w:proofErr w:type="spellEnd"/>
      <w:r>
        <w:t xml:space="preserve"> from power board to the </w:t>
      </w:r>
      <w:proofErr w:type="spellStart"/>
      <w:r>
        <w:t>mcu</w:t>
      </w:r>
      <w:proofErr w:type="spellEnd"/>
      <w:r>
        <w:t xml:space="preserve"> board. There are three places on the </w:t>
      </w:r>
      <w:proofErr w:type="spellStart"/>
      <w:r>
        <w:t>mcu</w:t>
      </w:r>
      <w:proofErr w:type="spellEnd"/>
      <w:r>
        <w:t xml:space="preserve"> board you can connect to: male pin on </w:t>
      </w:r>
      <w:proofErr w:type="spellStart"/>
      <w:r>
        <w:t>isp</w:t>
      </w:r>
      <w:proofErr w:type="spellEnd"/>
      <w:r>
        <w:t xml:space="preserve"> header, female port on serial port 0, or the solder point near the reset button.</w:t>
      </w:r>
    </w:p>
    <w:p w14:paraId="53341808" w14:textId="18B9E913" w:rsidR="00BA06B0" w:rsidRDefault="00BA06B0" w:rsidP="00A61E16">
      <w:pPr>
        <w:tabs>
          <w:tab w:val="center" w:pos="5400"/>
        </w:tabs>
      </w:pPr>
      <w:r>
        <w:t>Power Board                                       MCU Board</w:t>
      </w:r>
    </w:p>
    <w:p w14:paraId="66A8CFA7" w14:textId="4F446578" w:rsidR="00A61E16" w:rsidRDefault="00BA06B0" w:rsidP="00BA06B0">
      <w:pPr>
        <w:tabs>
          <w:tab w:val="center" w:pos="5400"/>
        </w:tabs>
      </w:pPr>
      <w:r>
        <w:t xml:space="preserve">      GND-------------------------------------GND</w:t>
      </w:r>
      <w:r>
        <w:br/>
      </w:r>
    </w:p>
    <w:p w14:paraId="1804A38E" w14:textId="7379AB5E" w:rsidR="003A3A9C" w:rsidRDefault="003A3A9C"/>
    <w:p w14:paraId="1DB02BD6" w14:textId="0A8E7FCC" w:rsidR="003A3A9C" w:rsidRDefault="003A3A9C"/>
    <w:p w14:paraId="17C95A6D" w14:textId="229ECC9C" w:rsidR="003A3A9C" w:rsidRDefault="003A3A9C"/>
    <w:p w14:paraId="411C3B50" w14:textId="731C4034" w:rsidR="003A3A9C" w:rsidRDefault="003A3A9C"/>
    <w:p w14:paraId="1DD80A6C" w14:textId="04148AB5" w:rsidR="003A3A9C" w:rsidRDefault="003A3A9C"/>
    <w:p w14:paraId="231A0172" w14:textId="37B63507" w:rsidR="003A3A9C" w:rsidRDefault="003A3A9C"/>
    <w:p w14:paraId="641D1360" w14:textId="4A7D2ECE" w:rsidR="003A3A9C" w:rsidRDefault="003A3A9C"/>
    <w:p w14:paraId="3F796203" w14:textId="2EB1EA60" w:rsidR="003A3A9C" w:rsidRDefault="003A3A9C"/>
    <w:p w14:paraId="7A79442E" w14:textId="19399AB7" w:rsidR="003A3A9C" w:rsidRDefault="003A3A9C"/>
    <w:p w14:paraId="51F117A6" w14:textId="29252BD9" w:rsidR="003A3A9C" w:rsidRDefault="003A3A9C"/>
    <w:p w14:paraId="120FF6EE" w14:textId="0980CCCD" w:rsidR="003A3A9C" w:rsidRDefault="003A3A9C"/>
    <w:p w14:paraId="43CE1855" w14:textId="54883E75" w:rsidR="003A3A9C" w:rsidRDefault="003A3A9C"/>
    <w:p w14:paraId="09D0F695" w14:textId="0CDD50F4" w:rsidR="003A3A9C" w:rsidRDefault="003A3A9C">
      <w:r>
        <w:t>Connecting the LED boards to the RGB LEDs.</w:t>
      </w:r>
    </w:p>
    <w:p w14:paraId="217749C7" w14:textId="5716A00D" w:rsidR="003A3A9C" w:rsidRDefault="003A3A9C">
      <w:r>
        <w:t xml:space="preserve">THESE ARE COMMON </w:t>
      </w:r>
      <w:r w:rsidRPr="003A3A9C">
        <w:rPr>
          <w:u w:val="single"/>
        </w:rPr>
        <w:t>ANODE</w:t>
      </w:r>
      <w:r>
        <w:t xml:space="preserve"> LEDs. Pinout shown below.</w:t>
      </w:r>
      <w:r w:rsidR="00C621E9">
        <w:t xml:space="preserve"> The positive lead will be connected to the 12V VCC line on the LED Boards.</w:t>
      </w:r>
    </w:p>
    <w:p w14:paraId="66CE1282" w14:textId="0AA8E13F" w:rsidR="003A3A9C" w:rsidRDefault="003A3A9C">
      <w:r>
        <w:rPr>
          <w:noProof/>
        </w:rPr>
        <w:drawing>
          <wp:inline distT="0" distB="0" distL="0" distR="0" wp14:anchorId="0BD5D41B" wp14:editId="2536B55A">
            <wp:extent cx="2991059" cy="2913321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444" cy="2926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32B67" w14:textId="654D0744" w:rsidR="003A3A9C" w:rsidRDefault="003A3A9C">
      <w:r>
        <w:t>There are numbers on each LED Board (0-15).</w:t>
      </w:r>
    </w:p>
    <w:p w14:paraId="2F0C408A" w14:textId="77777777" w:rsidR="003A3A9C" w:rsidRDefault="003A3A9C">
      <w:r>
        <w:t xml:space="preserve">For board 1 </w:t>
      </w:r>
    </w:p>
    <w:p w14:paraId="571CA4D4" w14:textId="62B66F7E" w:rsidR="003A3A9C" w:rsidRDefault="003A3A9C">
      <w:r>
        <w:t>0 – 15 -&gt; 0 – 15</w:t>
      </w:r>
    </w:p>
    <w:p w14:paraId="38AA83F2" w14:textId="0C2B5176" w:rsidR="003A3A9C" w:rsidRDefault="003A3A9C">
      <w:r>
        <w:t>Board 2</w:t>
      </w:r>
    </w:p>
    <w:p w14:paraId="74E0C7C6" w14:textId="48BE4DD5" w:rsidR="003A3A9C" w:rsidRDefault="003A3A9C">
      <w:r>
        <w:t>0 – 15 -&gt; 16-31</w:t>
      </w:r>
    </w:p>
    <w:p w14:paraId="47BCB3BA" w14:textId="62E7F9F2" w:rsidR="003A3A9C" w:rsidRDefault="003A3A9C">
      <w:r>
        <w:t>Board 3</w:t>
      </w:r>
    </w:p>
    <w:p w14:paraId="786CA376" w14:textId="5D1DE3A3" w:rsidR="003A3A9C" w:rsidRDefault="003A3A9C">
      <w:r>
        <w:t>0-15 -&gt; 32-47</w:t>
      </w:r>
    </w:p>
    <w:p w14:paraId="5EB2D069" w14:textId="629607B2" w:rsidR="003A3A9C" w:rsidRDefault="003A3A9C">
      <w:r>
        <w:t>Board 4</w:t>
      </w:r>
    </w:p>
    <w:p w14:paraId="30B221FD" w14:textId="28A071F9" w:rsidR="003A3A9C" w:rsidRDefault="003A3A9C">
      <w:r>
        <w:t>0-15 -&gt; 48-63</w:t>
      </w:r>
    </w:p>
    <w:p w14:paraId="51766BFB" w14:textId="231FA24C" w:rsidR="003A3A9C" w:rsidRDefault="00C621E9">
      <w:r>
        <w:t>The picture below shows each channel number and their corresponding color.</w:t>
      </w:r>
    </w:p>
    <w:p w14:paraId="35CEAA45" w14:textId="51D869D0" w:rsidR="003A3A9C" w:rsidRDefault="003A3A9C">
      <w:r>
        <w:t xml:space="preserve">Notice how in the picture below channels 0, 16, 32, and 48 </w:t>
      </w:r>
      <w:r w:rsidR="00C621E9">
        <w:t>have P.</w:t>
      </w:r>
    </w:p>
    <w:p w14:paraId="766023F4" w14:textId="77ACBB72" w:rsidR="00C621E9" w:rsidRDefault="00C621E9">
      <w:r>
        <w:t xml:space="preserve">These are player indicators. CONNECT ONLY THE GREEN LEAD OF AN RGB LED TO THESE. These can be placed anywhere on their corresponding sides. </w:t>
      </w:r>
      <w:proofErr w:type="gramStart"/>
      <w:r>
        <w:t>However</w:t>
      </w:r>
      <w:proofErr w:type="gramEnd"/>
      <w:r>
        <w:t xml:space="preserve"> they must be connected to the 0 port on the LED board. </w:t>
      </w:r>
    </w:p>
    <w:p w14:paraId="39FBF712" w14:textId="71F93D9E" w:rsidR="003A3A9C" w:rsidRDefault="003A3A9C" w:rsidP="003A3A9C">
      <w:pPr>
        <w:jc w:val="center"/>
      </w:pPr>
    </w:p>
    <w:p w14:paraId="4F4C95D5" w14:textId="037593C8" w:rsidR="003A3A9C" w:rsidRDefault="003A3A9C" w:rsidP="003A3A9C">
      <w:pPr>
        <w:jc w:val="center"/>
      </w:pPr>
      <w:r>
        <w:rPr>
          <w:noProof/>
        </w:rPr>
        <w:drawing>
          <wp:inline distT="0" distB="0" distL="0" distR="0" wp14:anchorId="3CC94883" wp14:editId="1512567A">
            <wp:extent cx="6858000" cy="47682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76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FFB36" w14:textId="77777777" w:rsidR="003A3A9C" w:rsidRDefault="003A3A9C" w:rsidP="003A3A9C">
      <w:pPr>
        <w:jc w:val="center"/>
      </w:pPr>
    </w:p>
    <w:p w14:paraId="7033C08D" w14:textId="77777777" w:rsidR="003A3A9C" w:rsidRDefault="003A3A9C"/>
    <w:p w14:paraId="73304F42" w14:textId="77777777" w:rsidR="003A3A9C" w:rsidRPr="003A3A9C" w:rsidRDefault="003A3A9C"/>
    <w:p w14:paraId="691CC508" w14:textId="77777777" w:rsidR="003A3A9C" w:rsidRDefault="003A3A9C"/>
    <w:p w14:paraId="471EA285" w14:textId="77777777" w:rsidR="003A3A9C" w:rsidRDefault="003A3A9C"/>
    <w:p w14:paraId="28D68D3C" w14:textId="77777777" w:rsidR="003A3A9C" w:rsidRDefault="003A3A9C"/>
    <w:p w14:paraId="5924938B" w14:textId="77777777" w:rsidR="003A3A9C" w:rsidRDefault="003A3A9C"/>
    <w:p w14:paraId="20939F7D" w14:textId="77777777" w:rsidR="003A3A9C" w:rsidRDefault="003A3A9C"/>
    <w:p w14:paraId="50DCA746" w14:textId="77777777" w:rsidR="003A3A9C" w:rsidRDefault="003A3A9C"/>
    <w:p w14:paraId="6978868B" w14:textId="77777777" w:rsidR="003A3A9C" w:rsidRDefault="003A3A9C"/>
    <w:p w14:paraId="3E007B27" w14:textId="77777777" w:rsidR="003A3A9C" w:rsidRDefault="003A3A9C"/>
    <w:p w14:paraId="0345B47E" w14:textId="77777777" w:rsidR="003A3A9C" w:rsidRDefault="003A3A9C"/>
    <w:p w14:paraId="784EE94D" w14:textId="77777777" w:rsidR="003A3A9C" w:rsidRDefault="003A3A9C"/>
    <w:p w14:paraId="589BFE5A" w14:textId="77777777" w:rsidR="003A3A9C" w:rsidRDefault="003A3A9C"/>
    <w:p w14:paraId="57C3AFF3" w14:textId="77777777" w:rsidR="00C621E9" w:rsidRDefault="00C621E9"/>
    <w:p w14:paraId="44382B9F" w14:textId="0FA2131B" w:rsidR="00A61E16" w:rsidRDefault="00F96330">
      <w:r>
        <w:t>Connecting USB to Serial adapter to MCU Board</w:t>
      </w:r>
    </w:p>
    <w:p w14:paraId="41E3353A" w14:textId="2206D741" w:rsidR="00A61E16" w:rsidRDefault="00A61E16">
      <w:r>
        <w:t xml:space="preserve">You use the port 1 female header for this. </w:t>
      </w:r>
      <w:proofErr w:type="gramStart"/>
      <w:r>
        <w:t>However</w:t>
      </w:r>
      <w:proofErr w:type="gramEnd"/>
      <w:r>
        <w:t xml:space="preserve"> connect the green wire from the USB to Serial converter to DTR on port 0.</w:t>
      </w:r>
    </w:p>
    <w:p w14:paraId="5A07114F" w14:textId="73909A95" w:rsidR="00A61E16" w:rsidRDefault="00A61E16" w:rsidP="00A61E16">
      <w:r>
        <w:t xml:space="preserve">USB to Serial    </w:t>
      </w:r>
      <w:r>
        <w:t xml:space="preserve">                         </w:t>
      </w:r>
      <w:r>
        <w:t>MCU Board</w:t>
      </w:r>
    </w:p>
    <w:p w14:paraId="5C2FEBB3" w14:textId="75306DC4" w:rsidR="00A61E16" w:rsidRDefault="00A61E16" w:rsidP="00A61E16">
      <w:r>
        <w:t xml:space="preserve">Black </w:t>
      </w:r>
      <w:proofErr w:type="gramStart"/>
      <w:r>
        <w:t>Wire(</w:t>
      </w:r>
      <w:proofErr w:type="gramEnd"/>
      <w:r>
        <w:t>GND)</w:t>
      </w:r>
      <w:r>
        <w:t>--------------------</w:t>
      </w:r>
      <w:r>
        <w:t>GND</w:t>
      </w:r>
    </w:p>
    <w:p w14:paraId="3572105D" w14:textId="7DAE389D" w:rsidR="00A61E16" w:rsidRDefault="00A61E16" w:rsidP="00A61E16">
      <w:r>
        <w:t xml:space="preserve">Red </w:t>
      </w:r>
      <w:proofErr w:type="gramStart"/>
      <w:r>
        <w:t>Wire(</w:t>
      </w:r>
      <w:proofErr w:type="gramEnd"/>
      <w:r>
        <w:t>VCC)</w:t>
      </w:r>
      <w:r>
        <w:t>-----------------------</w:t>
      </w:r>
      <w:r>
        <w:t>VCC</w:t>
      </w:r>
    </w:p>
    <w:p w14:paraId="73EA8D8F" w14:textId="3E486530" w:rsidR="00A61E16" w:rsidRDefault="00A61E16" w:rsidP="00A61E16">
      <w:r>
        <w:t xml:space="preserve">Orange </w:t>
      </w:r>
      <w:proofErr w:type="gramStart"/>
      <w:r>
        <w:t>Wire(</w:t>
      </w:r>
      <w:proofErr w:type="gramEnd"/>
      <w:r>
        <w:t>TX)</w:t>
      </w:r>
      <w:r>
        <w:t>---------------------</w:t>
      </w:r>
      <w:r>
        <w:t>RX1</w:t>
      </w:r>
    </w:p>
    <w:p w14:paraId="0845959F" w14:textId="542B5554" w:rsidR="00A61E16" w:rsidRDefault="00A61E16" w:rsidP="00A61E16">
      <w:r>
        <w:t xml:space="preserve">Yellow </w:t>
      </w:r>
      <w:proofErr w:type="gramStart"/>
      <w:r>
        <w:t>Wire(</w:t>
      </w:r>
      <w:proofErr w:type="gramEnd"/>
      <w:r>
        <w:t>RX)</w:t>
      </w:r>
      <w:r>
        <w:t>----------------------</w:t>
      </w:r>
      <w:r>
        <w:t>TX1</w:t>
      </w:r>
    </w:p>
    <w:p w14:paraId="202D36BF" w14:textId="471498D4" w:rsidR="00BA06B0" w:rsidRDefault="00A61E16">
      <w:r>
        <w:t xml:space="preserve">Green </w:t>
      </w:r>
      <w:proofErr w:type="gramStart"/>
      <w:r>
        <w:t>Wire(</w:t>
      </w:r>
      <w:proofErr w:type="gramEnd"/>
      <w:r>
        <w:t>RTS)</w:t>
      </w:r>
      <w:r>
        <w:t>---------------------</w:t>
      </w:r>
      <w:r>
        <w:t>DTR (ON PORT 0!)</w:t>
      </w:r>
    </w:p>
    <w:p w14:paraId="57EFF50E" w14:textId="7B04CB97" w:rsidR="00C621E9" w:rsidRDefault="00C621E9">
      <w:r>
        <w:t xml:space="preserve">Here is link to </w:t>
      </w:r>
      <w:proofErr w:type="spellStart"/>
      <w:r>
        <w:t>usb</w:t>
      </w:r>
      <w:proofErr w:type="spellEnd"/>
      <w:r>
        <w:t xml:space="preserve"> to serial converter cable being used. </w:t>
      </w:r>
      <w:hyperlink r:id="rId10" w:history="1">
        <w:r>
          <w:rPr>
            <w:rStyle w:val="Hyperlink"/>
          </w:rPr>
          <w:t>https://www.sparkfun.com/products/9718</w:t>
        </w:r>
      </w:hyperlink>
    </w:p>
    <w:p w14:paraId="3E1EAE2C" w14:textId="5C6B4AEF" w:rsidR="006F60B4" w:rsidRDefault="006F60B4">
      <w:r>
        <w:t xml:space="preserve">Once </w:t>
      </w:r>
      <w:proofErr w:type="gramStart"/>
      <w:r>
        <w:t>again</w:t>
      </w:r>
      <w:proofErr w:type="gramEnd"/>
      <w:r>
        <w:t xml:space="preserve"> the 5v</w:t>
      </w:r>
      <w:r w:rsidR="0099775F">
        <w:t xml:space="preserve"> powering the MCU and the LED drivers</w:t>
      </w:r>
      <w:r>
        <w:t xml:space="preserve"> is coming from </w:t>
      </w:r>
      <w:r w:rsidR="0099775F">
        <w:t>the pc through this converter. It is a low current.</w:t>
      </w:r>
    </w:p>
    <w:p w14:paraId="340883BD" w14:textId="77777777" w:rsidR="0099775F" w:rsidRDefault="0099775F" w:rsidP="00BA06B0"/>
    <w:p w14:paraId="2778E2C9" w14:textId="1B26A159" w:rsidR="00BA06B0" w:rsidRDefault="00BA06B0" w:rsidP="00BA06B0">
      <w:r>
        <w:t>Connecting Fan to MCU Board</w:t>
      </w:r>
    </w:p>
    <w:p w14:paraId="4195B621" w14:textId="4AECADA3" w:rsidR="00BA06B0" w:rsidRDefault="00BA06B0">
      <w:r>
        <w:t>The thermistor to control the fans is already soldered to the MCU board.</w:t>
      </w:r>
    </w:p>
    <w:p w14:paraId="74CE2931" w14:textId="20086BF8" w:rsidR="00BA06B0" w:rsidRDefault="00BA06B0">
      <w:r>
        <w:t>Connect the fans as shown below.</w:t>
      </w:r>
      <w:r w:rsidR="003A3A9C">
        <w:t xml:space="preserve"> Fans run between 50% and 100% power.</w:t>
      </w:r>
    </w:p>
    <w:p w14:paraId="2BF44B93" w14:textId="4E18A4CC" w:rsidR="00BA06B0" w:rsidRDefault="00BA06B0">
      <w:r>
        <w:rPr>
          <w:noProof/>
        </w:rPr>
        <w:drawing>
          <wp:inline distT="0" distB="0" distL="0" distR="0" wp14:anchorId="5C8F4FF0" wp14:editId="2B145BDB">
            <wp:extent cx="4774019" cy="4262659"/>
            <wp:effectExtent l="0" t="0" r="762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398" cy="426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07FF3" w14:textId="77777777" w:rsidR="00647F5C" w:rsidRDefault="00647F5C">
      <w:bookmarkStart w:id="0" w:name="_GoBack"/>
      <w:bookmarkEnd w:id="0"/>
    </w:p>
    <w:sectPr w:rsidR="00647F5C" w:rsidSect="005561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D2862" w14:textId="77777777" w:rsidR="005561BC" w:rsidRDefault="005561BC" w:rsidP="005561BC">
      <w:pPr>
        <w:spacing w:after="0" w:line="240" w:lineRule="auto"/>
      </w:pPr>
      <w:r>
        <w:separator/>
      </w:r>
    </w:p>
  </w:endnote>
  <w:endnote w:type="continuationSeparator" w:id="0">
    <w:p w14:paraId="2C8BD998" w14:textId="77777777" w:rsidR="005561BC" w:rsidRDefault="005561BC" w:rsidP="0055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A7F2D" w14:textId="77777777" w:rsidR="005561BC" w:rsidRDefault="005561BC" w:rsidP="005561BC">
      <w:pPr>
        <w:spacing w:after="0" w:line="240" w:lineRule="auto"/>
      </w:pPr>
      <w:r>
        <w:separator/>
      </w:r>
    </w:p>
  </w:footnote>
  <w:footnote w:type="continuationSeparator" w:id="0">
    <w:p w14:paraId="6E462E0B" w14:textId="77777777" w:rsidR="005561BC" w:rsidRDefault="005561BC" w:rsidP="00556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D2"/>
    <w:rsid w:val="000235F2"/>
    <w:rsid w:val="00094421"/>
    <w:rsid w:val="000C1B37"/>
    <w:rsid w:val="000F2FD2"/>
    <w:rsid w:val="003A3A9C"/>
    <w:rsid w:val="0049264F"/>
    <w:rsid w:val="00505433"/>
    <w:rsid w:val="005561BC"/>
    <w:rsid w:val="005E59E5"/>
    <w:rsid w:val="00647F5C"/>
    <w:rsid w:val="006F60B4"/>
    <w:rsid w:val="00703B3A"/>
    <w:rsid w:val="0099775F"/>
    <w:rsid w:val="00A61E16"/>
    <w:rsid w:val="00BA06B0"/>
    <w:rsid w:val="00C621E9"/>
    <w:rsid w:val="00D05E7E"/>
    <w:rsid w:val="00F9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FF61F"/>
  <w15:chartTrackingRefBased/>
  <w15:docId w15:val="{24E28101-5500-47F4-A0F5-D5283CB6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1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1BC"/>
  </w:style>
  <w:style w:type="paragraph" w:styleId="Footer">
    <w:name w:val="footer"/>
    <w:basedOn w:val="Normal"/>
    <w:link w:val="FooterChar"/>
    <w:uiPriority w:val="99"/>
    <w:unhideWhenUsed/>
    <w:rsid w:val="005561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1BC"/>
  </w:style>
  <w:style w:type="character" w:styleId="Hyperlink">
    <w:name w:val="Hyperlink"/>
    <w:basedOn w:val="DefaultParagraphFont"/>
    <w:uiPriority w:val="99"/>
    <w:semiHidden/>
    <w:unhideWhenUsed/>
    <w:rsid w:val="00C621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hyperlink" Target="https://www.sparkfun.com/products/9718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Logan Taylor</dc:creator>
  <cp:keywords/>
  <dc:description/>
  <cp:lastModifiedBy>Logan Taylor</cp:lastModifiedBy>
  <cp:revision>2</cp:revision>
  <dcterms:created xsi:type="dcterms:W3CDTF">2020-04-01T19:11:00Z</dcterms:created>
  <dcterms:modified xsi:type="dcterms:W3CDTF">2020-04-01T19:11:00Z</dcterms:modified>
</cp:coreProperties>
</file>